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BBBBB" w14:textId="3BD541F2" w:rsidR="005C1E65" w:rsidRDefault="00EA11BF">
      <w:pPr>
        <w:rPr>
          <w:lang w:val="mk-MK"/>
        </w:rPr>
      </w:pPr>
      <w:r>
        <w:rPr>
          <w:lang w:val="mk-MK"/>
        </w:rPr>
        <w:t>Барање 14-5954</w:t>
      </w:r>
      <w:r w:rsidR="008277DB">
        <w:rPr>
          <w:lang w:val="mk-MK"/>
        </w:rPr>
        <w:t>/1</w:t>
      </w:r>
      <w:bookmarkStart w:id="0" w:name="_GoBack"/>
      <w:bookmarkEnd w:id="0"/>
    </w:p>
    <w:p w14:paraId="18EF3663" w14:textId="2C062246" w:rsidR="00EA11BF" w:rsidRPr="00EA11BF" w:rsidRDefault="00EA11BF">
      <w:pPr>
        <w:rPr>
          <w:rFonts w:ascii="Times New Roman" w:hAnsi="Times New Roman" w:cs="Times New Roman"/>
          <w:lang w:val="mk-MK"/>
        </w:rPr>
      </w:pPr>
    </w:p>
    <w:p w14:paraId="025D94A6" w14:textId="4A4171B8" w:rsidR="00EA11BF" w:rsidRDefault="00EA11BF">
      <w:pPr>
        <w:rPr>
          <w:rFonts w:ascii="Times New Roman" w:hAnsi="Times New Roman" w:cs="Times New Roman"/>
          <w:color w:val="000000"/>
          <w:shd w:val="clear" w:color="auto" w:fill="FFFFFF"/>
          <w:lang w:val="mk-MK"/>
        </w:rPr>
      </w:pPr>
      <w:r w:rsidRPr="00EA11BF">
        <w:rPr>
          <w:rFonts w:ascii="Times New Roman" w:hAnsi="Times New Roman" w:cs="Times New Roman"/>
          <w:color w:val="000000"/>
          <w:shd w:val="clear" w:color="auto" w:fill="FFFFFF"/>
          <w:lang w:val="mk-MK"/>
        </w:rPr>
        <w:t xml:space="preserve">Листа на советници и членови на </w:t>
      </w:r>
      <w:r>
        <w:rPr>
          <w:rFonts w:ascii="Times New Roman" w:hAnsi="Times New Roman" w:cs="Times New Roman"/>
          <w:color w:val="000000"/>
          <w:shd w:val="clear" w:color="auto" w:fill="FFFFFF"/>
          <w:lang w:val="mk-MK"/>
        </w:rPr>
        <w:t>К</w:t>
      </w:r>
      <w:r w:rsidRPr="00EA11BF">
        <w:rPr>
          <w:rFonts w:ascii="Times New Roman" w:hAnsi="Times New Roman" w:cs="Times New Roman"/>
          <w:color w:val="000000"/>
          <w:shd w:val="clear" w:color="auto" w:fill="FFFFFF"/>
          <w:lang w:val="mk-MK"/>
        </w:rPr>
        <w:t>абинет на министерот за социјална политика, демографија и млади и месечно нето плата на сите лица поединечно. </w:t>
      </w:r>
    </w:p>
    <w:p w14:paraId="053531CE" w14:textId="6E7DC180" w:rsidR="00EA11BF" w:rsidRDefault="00EA11BF" w:rsidP="00EA11BF">
      <w:r w:rsidRPr="00EA11BF">
        <w:rPr>
          <w:rFonts w:ascii="Times New Roman" w:hAnsi="Times New Roman" w:cs="Times New Roman"/>
          <w:color w:val="000000"/>
          <w:shd w:val="clear" w:color="auto" w:fill="FFFFFF"/>
          <w:lang w:val="mk-MK"/>
        </w:rPr>
        <w:t xml:space="preserve">Листа на советници и членови на </w:t>
      </w:r>
      <w:r>
        <w:rPr>
          <w:rFonts w:ascii="Times New Roman" w:hAnsi="Times New Roman" w:cs="Times New Roman"/>
          <w:color w:val="000000"/>
          <w:shd w:val="clear" w:color="auto" w:fill="FFFFFF"/>
          <w:lang w:val="mk-MK"/>
        </w:rPr>
        <w:t>К</w:t>
      </w:r>
      <w:r w:rsidRPr="00EA11BF">
        <w:rPr>
          <w:rFonts w:ascii="Times New Roman" w:hAnsi="Times New Roman" w:cs="Times New Roman"/>
          <w:color w:val="000000"/>
          <w:shd w:val="clear" w:color="auto" w:fill="FFFFFF"/>
          <w:lang w:val="mk-MK"/>
        </w:rPr>
        <w:t>абинет на министерот за социјална политика, демографија и млади</w:t>
      </w:r>
      <w:r>
        <w:rPr>
          <w:rFonts w:ascii="Times New Roman" w:hAnsi="Times New Roman" w:cs="Times New Roman"/>
          <w:color w:val="000000"/>
          <w:shd w:val="clear" w:color="auto" w:fill="FFFFFF"/>
          <w:lang w:val="mk-MK"/>
        </w:rPr>
        <w:t>. Заменик министерот нема посебни советници и кабинетски службеници. Во табелата има податоци за нето плата на вработените со вклучен минат труд, додаток за кариера и додаток за работа во кабинет.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2601"/>
        <w:gridCol w:w="3236"/>
        <w:gridCol w:w="2167"/>
      </w:tblGrid>
      <w:tr w:rsidR="00EA11BF" w14:paraId="4387C956" w14:textId="77777777" w:rsidTr="00EA11BF"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B98BC" w14:textId="3B5DE37D" w:rsidR="00EA11BF" w:rsidRDefault="00EA11BF">
            <w:r>
              <w:rPr>
                <w:lang w:val="mk-MK"/>
              </w:rPr>
              <w:t>Реден број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F5D9C" w14:textId="6B0C570D" w:rsidR="00EA11BF" w:rsidRDefault="00EA11BF">
            <w:r>
              <w:rPr>
                <w:lang w:val="mk-MK"/>
              </w:rPr>
              <w:t>Име и презиме</w:t>
            </w:r>
          </w:p>
        </w:tc>
        <w:tc>
          <w:tcPr>
            <w:tcW w:w="3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6E026" w14:textId="6F7C80A7" w:rsidR="00EA11BF" w:rsidRDefault="00EA11BF">
            <w:r>
              <w:rPr>
                <w:lang w:val="mk-MK"/>
              </w:rPr>
              <w:t>Работно место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1C74E" w14:textId="39B3F20E" w:rsidR="00EA11BF" w:rsidRDefault="00EA11BF">
            <w:r>
              <w:rPr>
                <w:lang w:val="mk-MK"/>
              </w:rPr>
              <w:t>Месечно нето плата</w:t>
            </w:r>
          </w:p>
        </w:tc>
      </w:tr>
      <w:tr w:rsidR="00EA11BF" w14:paraId="2CDE83B1" w14:textId="77777777" w:rsidTr="00EA11BF"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3D0F4" w14:textId="77777777" w:rsidR="00EA11BF" w:rsidRDefault="00EA11BF">
            <w:r>
              <w:t xml:space="preserve">                    1 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40799" w14:textId="3F75AAF1" w:rsidR="00EA11BF" w:rsidRDefault="00EA11BF">
            <w:r>
              <w:rPr>
                <w:lang w:val="mk-MK"/>
              </w:rPr>
              <w:t>Астрит Илјази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41BBA" w14:textId="1E1DD74E" w:rsidR="00EA11BF" w:rsidRDefault="00EA11BF">
            <w:r>
              <w:rPr>
                <w:lang w:val="mk-MK"/>
              </w:rPr>
              <w:t xml:space="preserve">Посебен советник за прашања поврзани со политики за социјална заштита и заштита на деца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86950" w14:textId="77777777" w:rsidR="00EA11BF" w:rsidRDefault="00EA11BF">
            <w:r>
              <w:t xml:space="preserve">  </w:t>
            </w:r>
          </w:p>
          <w:p w14:paraId="7CED0B7C" w14:textId="77777777" w:rsidR="00EA11BF" w:rsidRDefault="00EA11BF">
            <w:r>
              <w:t>                            61602</w:t>
            </w:r>
          </w:p>
        </w:tc>
      </w:tr>
      <w:tr w:rsidR="00EA11BF" w14:paraId="41BEC694" w14:textId="77777777" w:rsidTr="00EA11BF"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EE9A6" w14:textId="77777777" w:rsidR="00EA11BF" w:rsidRDefault="00EA11BF">
            <w:r>
              <w:t>                    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68908" w14:textId="7514CD82" w:rsidR="00EA11BF" w:rsidRDefault="00EA11BF">
            <w:proofErr w:type="spellStart"/>
            <w:r>
              <w:rPr>
                <w:lang w:val="mk-MK"/>
              </w:rPr>
              <w:t>Флутра</w:t>
            </w:r>
            <w:proofErr w:type="spellEnd"/>
            <w:r>
              <w:rPr>
                <w:lang w:val="mk-MK"/>
              </w:rPr>
              <w:t xml:space="preserve"> </w:t>
            </w:r>
            <w:proofErr w:type="spellStart"/>
            <w:r>
              <w:rPr>
                <w:lang w:val="mk-MK"/>
              </w:rPr>
              <w:t>Ахмеди-Калиси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3B7F8" w14:textId="30545169" w:rsidR="00EA11BF" w:rsidRDefault="00EA11BF">
            <w:r>
              <w:rPr>
                <w:lang w:val="mk-MK"/>
              </w:rPr>
              <w:t xml:space="preserve">Посебен советник за прашања поврзани со политики за евроинтеграциски процеси и администрација 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58A8C" w14:textId="77777777" w:rsidR="00EA11BF" w:rsidRDefault="00EA11BF"/>
          <w:p w14:paraId="4950F473" w14:textId="77777777" w:rsidR="00EA11BF" w:rsidRDefault="00EA11BF">
            <w:r>
              <w:t>                            62773</w:t>
            </w:r>
          </w:p>
        </w:tc>
      </w:tr>
      <w:tr w:rsidR="00EA11BF" w14:paraId="125F6366" w14:textId="77777777" w:rsidTr="00EA11BF"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4FDB2" w14:textId="77777777" w:rsidR="00EA11BF" w:rsidRDefault="00EA11BF">
            <w:r>
              <w:t>                    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57F03" w14:textId="5DFE91A0" w:rsidR="00EA11BF" w:rsidRDefault="00EA11BF">
            <w:proofErr w:type="spellStart"/>
            <w:r>
              <w:rPr>
                <w:lang w:val="mk-MK"/>
              </w:rPr>
              <w:t>Лубица</w:t>
            </w:r>
            <w:proofErr w:type="spellEnd"/>
            <w:r>
              <w:rPr>
                <w:lang w:val="mk-MK"/>
              </w:rPr>
              <w:t xml:space="preserve"> Панова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67EC4" w14:textId="44D00023" w:rsidR="00EA11BF" w:rsidRDefault="00EA11BF">
            <w:r>
              <w:rPr>
                <w:lang w:val="mk-MK"/>
              </w:rPr>
              <w:t xml:space="preserve">Кабинетски службеник за политики за вработување, </w:t>
            </w:r>
            <w:r w:rsidR="008277DB">
              <w:rPr>
                <w:lang w:val="mk-MK"/>
              </w:rPr>
              <w:t>труд, безбедност и здравје при работа и пензиско и инвалидско осигурување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9F586" w14:textId="77777777" w:rsidR="00EA11BF" w:rsidRDefault="00EA11BF"/>
          <w:p w14:paraId="7FBD0B17" w14:textId="77777777" w:rsidR="00EA11BF" w:rsidRDefault="00EA11BF">
            <w:r>
              <w:t>                            63495</w:t>
            </w:r>
          </w:p>
        </w:tc>
      </w:tr>
      <w:tr w:rsidR="00EA11BF" w14:paraId="6B9E37BE" w14:textId="77777777" w:rsidTr="00EA11BF"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50536" w14:textId="77777777" w:rsidR="00EA11BF" w:rsidRDefault="00EA11BF">
            <w:r>
              <w:t>                    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5DB8E" w14:textId="723069C1" w:rsidR="00EA11BF" w:rsidRDefault="00EA11BF">
            <w:r>
              <w:rPr>
                <w:lang w:val="mk-MK"/>
              </w:rPr>
              <w:t xml:space="preserve">Марија </w:t>
            </w:r>
            <w:proofErr w:type="spellStart"/>
            <w:r>
              <w:rPr>
                <w:lang w:val="mk-MK"/>
              </w:rPr>
              <w:t>Мишевска</w:t>
            </w:r>
            <w:proofErr w:type="spellEnd"/>
            <w:r>
              <w:rPr>
                <w:lang w:val="mk-MK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4C900" w14:textId="390FD84A" w:rsidR="00EA11BF" w:rsidRDefault="008277DB">
            <w:r>
              <w:rPr>
                <w:lang w:val="mk-MK"/>
              </w:rPr>
              <w:t>Кабинетски службеник за финансиски прашања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FECDB" w14:textId="77777777" w:rsidR="00EA11BF" w:rsidRDefault="00EA11BF">
            <w:r>
              <w:t>                           39836</w:t>
            </w:r>
          </w:p>
        </w:tc>
      </w:tr>
      <w:tr w:rsidR="00EA11BF" w14:paraId="048D2CF6" w14:textId="77777777" w:rsidTr="00EA11BF"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D57FB" w14:textId="77777777" w:rsidR="00EA11BF" w:rsidRDefault="00EA11BF">
            <w:r>
              <w:t>                    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4F7A5" w14:textId="3288C12B" w:rsidR="00EA11BF" w:rsidRDefault="00EA11BF">
            <w:r>
              <w:rPr>
                <w:lang w:val="mk-MK"/>
              </w:rPr>
              <w:t>Дрита Аслани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D6F61" w14:textId="0D24D7B1" w:rsidR="00EA11BF" w:rsidRDefault="008277DB">
            <w:r>
              <w:rPr>
                <w:lang w:val="mk-MK"/>
              </w:rPr>
              <w:t>Кабинетски службеник за социјала заштита и заштита на деца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68839" w14:textId="77777777" w:rsidR="00EA11BF" w:rsidRDefault="00EA11BF"/>
          <w:p w14:paraId="28D4BE16" w14:textId="77777777" w:rsidR="00EA11BF" w:rsidRDefault="00EA11BF">
            <w:r>
              <w:t>                          54428</w:t>
            </w:r>
          </w:p>
        </w:tc>
      </w:tr>
    </w:tbl>
    <w:p w14:paraId="37027A1D" w14:textId="77777777" w:rsidR="00EA11BF" w:rsidRDefault="00EA11BF" w:rsidP="00EA11BF">
      <w:pPr>
        <w:rPr>
          <w:rFonts w:ascii="Calibri" w:hAnsi="Calibri" w:cs="Calibri"/>
        </w:rPr>
      </w:pPr>
    </w:p>
    <w:p w14:paraId="32AABC74" w14:textId="77777777" w:rsidR="00EA11BF" w:rsidRPr="00EA11BF" w:rsidRDefault="00EA11BF">
      <w:pPr>
        <w:rPr>
          <w:rFonts w:ascii="Times New Roman" w:hAnsi="Times New Roman" w:cs="Times New Roman"/>
          <w:lang w:val="mk-MK"/>
        </w:rPr>
      </w:pPr>
    </w:p>
    <w:sectPr w:rsidR="00EA11BF" w:rsidRPr="00EA1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26"/>
    <w:rsid w:val="005C1E65"/>
    <w:rsid w:val="005D2BF0"/>
    <w:rsid w:val="00783A6A"/>
    <w:rsid w:val="008277DB"/>
    <w:rsid w:val="00EA11BF"/>
    <w:rsid w:val="00E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3D658"/>
  <w15:chartTrackingRefBased/>
  <w15:docId w15:val="{79C612CF-1C82-4FA9-973B-42FA0E5E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0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3</cp:revision>
  <dcterms:created xsi:type="dcterms:W3CDTF">2024-11-14T13:35:00Z</dcterms:created>
  <dcterms:modified xsi:type="dcterms:W3CDTF">2024-11-14T13:47:00Z</dcterms:modified>
</cp:coreProperties>
</file>