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00B19" w14:textId="7268E28E" w:rsidR="005C1E65" w:rsidRDefault="00524EE4">
      <w:pPr>
        <w:rPr>
          <w:lang w:val="mk-MK"/>
        </w:rPr>
      </w:pPr>
      <w:r>
        <w:rPr>
          <w:lang w:val="mk-MK"/>
        </w:rPr>
        <w:t>Барање 14-5786/1</w:t>
      </w:r>
    </w:p>
    <w:p w14:paraId="3CC8660F" w14:textId="6F002CAE" w:rsidR="00524EE4" w:rsidRDefault="00524EE4">
      <w:pPr>
        <w:rPr>
          <w:lang w:val="mk-MK"/>
        </w:rPr>
      </w:pPr>
    </w:p>
    <w:p w14:paraId="74BF0A3E" w14:textId="2798216E" w:rsidR="00524EE4" w:rsidRDefault="00524EE4">
      <w:pPr>
        <w:rPr>
          <w:rFonts w:ascii="Times New Roman" w:hAnsi="Times New Roman" w:cs="Times New Roman"/>
          <w:color w:val="000000"/>
          <w:shd w:val="clear" w:color="auto" w:fill="FFFFFF"/>
          <w:lang w:val="mk-MK"/>
        </w:rPr>
      </w:pPr>
      <w:r w:rsidRPr="00524EE4">
        <w:rPr>
          <w:rFonts w:ascii="Times New Roman" w:hAnsi="Times New Roman" w:cs="Times New Roman"/>
          <w:color w:val="000000"/>
          <w:shd w:val="clear" w:color="auto" w:fill="FFFFFF"/>
          <w:lang w:val="mk-MK"/>
        </w:rPr>
        <w:t>Листа на народни кујни со податоци ажурирани до 2024 година</w:t>
      </w:r>
    </w:p>
    <w:p w14:paraId="248DD173" w14:textId="7A2D9D12" w:rsidR="00524EE4" w:rsidRDefault="00524EE4" w:rsidP="00524EE4">
      <w:pPr>
        <w:rPr>
          <w:rFonts w:ascii="StobiSerif Regular" w:hAnsi="StobiSerif Regular" w:cs="Arial"/>
        </w:rPr>
      </w:pPr>
      <w:bookmarkStart w:id="0" w:name="_GoBack"/>
      <w:bookmarkEnd w:id="0"/>
      <w:r>
        <w:rPr>
          <w:rFonts w:ascii="StobiSerif Regular" w:hAnsi="StobiSerif Regular" w:cs="Arial"/>
          <w:lang w:val="ru-RU"/>
        </w:rPr>
        <w:t>Во прилог ви доставуваме листа на народни кујни во нашата држава со податоци ажурирани до 2024 година.</w:t>
      </w:r>
    </w:p>
    <w:p w14:paraId="6FA8E8B0" w14:textId="77777777" w:rsidR="00524EE4" w:rsidRDefault="00524EE4" w:rsidP="00524EE4">
      <w:pPr>
        <w:rPr>
          <w:rFonts w:ascii="StobiSerif Regular" w:hAnsi="StobiSerif Regular" w:cs="Arial"/>
          <w:b/>
          <w:u w:val="single"/>
        </w:rPr>
      </w:pPr>
    </w:p>
    <w:p w14:paraId="3DF3A5D1" w14:textId="77777777" w:rsidR="00524EE4" w:rsidRDefault="00524EE4" w:rsidP="00524EE4">
      <w:pPr>
        <w:rPr>
          <w:rFonts w:ascii="StobiSerif Regular" w:hAnsi="StobiSerif Regular" w:cs="Arial"/>
          <w:b/>
          <w:u w:val="single"/>
          <w:lang w:val="ru-RU"/>
        </w:rPr>
      </w:pPr>
      <w:r>
        <w:rPr>
          <w:rFonts w:ascii="StobiSerif Regular" w:hAnsi="StobiSerif Regular" w:cs="Arial"/>
          <w:b/>
          <w:u w:val="single"/>
          <w:lang w:val="ru-RU"/>
        </w:rPr>
        <w:t>Народни кујни</w:t>
      </w:r>
    </w:p>
    <w:p w14:paraId="472D22C2" w14:textId="77777777" w:rsidR="00524EE4" w:rsidRDefault="00524EE4" w:rsidP="00524EE4">
      <w:pPr>
        <w:rPr>
          <w:rFonts w:ascii="StobiSerif Regular" w:hAnsi="StobiSerif Regular" w:cs="Arial"/>
          <w:lang w:val="ru-RU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440"/>
        <w:gridCol w:w="3040"/>
        <w:gridCol w:w="3040"/>
        <w:gridCol w:w="2920"/>
      </w:tblGrid>
      <w:tr w:rsidR="00524EE4" w14:paraId="546C6EF9" w14:textId="77777777" w:rsidTr="00524EE4">
        <w:trPr>
          <w:trHeight w:val="315"/>
        </w:trPr>
        <w:tc>
          <w:tcPr>
            <w:tcW w:w="440" w:type="dxa"/>
            <w:noWrap/>
            <w:vAlign w:val="center"/>
            <w:hideMark/>
          </w:tcPr>
          <w:p w14:paraId="299B5288" w14:textId="77777777" w:rsidR="00524EE4" w:rsidRDefault="00524EE4">
            <w:pPr>
              <w:rPr>
                <w:rFonts w:ascii="StobiSerif Regular" w:hAnsi="StobiSerif Regular" w:cs="Arial"/>
                <w:lang w:val="ru-RU"/>
              </w:rPr>
            </w:pPr>
          </w:p>
        </w:tc>
        <w:tc>
          <w:tcPr>
            <w:tcW w:w="3040" w:type="dxa"/>
            <w:noWrap/>
            <w:vAlign w:val="bottom"/>
            <w:hideMark/>
          </w:tcPr>
          <w:p w14:paraId="46B9EE04" w14:textId="77777777" w:rsidR="00524EE4" w:rsidRDefault="00524E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0" w:type="dxa"/>
            <w:noWrap/>
            <w:vAlign w:val="bottom"/>
            <w:hideMark/>
          </w:tcPr>
          <w:p w14:paraId="65ECFBA6" w14:textId="77777777" w:rsidR="00524EE4" w:rsidRDefault="00524E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0" w:type="dxa"/>
            <w:noWrap/>
            <w:vAlign w:val="bottom"/>
            <w:hideMark/>
          </w:tcPr>
          <w:p w14:paraId="4F7EF43C" w14:textId="77777777" w:rsidR="00524EE4" w:rsidRDefault="00524E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4EE4" w14:paraId="50DDF3B8" w14:textId="77777777" w:rsidTr="00524EE4">
        <w:trPr>
          <w:trHeight w:val="52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5EEA23BE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val="mk-MK" w:eastAsia="mk-MK"/>
              </w:rPr>
            </w:pPr>
            <w:bookmarkStart w:id="1" w:name="RANGE!A3"/>
            <w:bookmarkStart w:id="2" w:name="_Hlk176507618" w:colFirst="1" w:colLast="3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 </w:t>
            </w:r>
            <w:bookmarkEnd w:id="1"/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14:paraId="576A0F55" w14:textId="77777777" w:rsidR="00524EE4" w:rsidRDefault="00524E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mk-MK"/>
              </w:rPr>
              <w:t>Одговорен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mk-MK"/>
              </w:rPr>
              <w:t>Центар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mk-MK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mk-MK"/>
              </w:rPr>
              <w:t>социјална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mk-MK"/>
              </w:rPr>
              <w:t>работа</w:t>
            </w:r>
            <w:proofErr w:type="spellEnd"/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1ADB0B85" w14:textId="77777777" w:rsidR="00524EE4" w:rsidRDefault="00524E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mk-MK"/>
              </w:rPr>
              <w:t>Населено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mk-MK"/>
              </w:rPr>
              <w:t>место</w:t>
            </w:r>
            <w:proofErr w:type="spellEnd"/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  <w:hideMark/>
          </w:tcPr>
          <w:p w14:paraId="6055A669" w14:textId="77777777" w:rsidR="00524EE4" w:rsidRDefault="00524E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mk-MK"/>
              </w:rPr>
              <w:t>Број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mk-MK"/>
              </w:rPr>
              <w:t>на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mk-MK"/>
              </w:rPr>
              <w:t>корисници</w:t>
            </w:r>
            <w:proofErr w:type="spellEnd"/>
          </w:p>
        </w:tc>
      </w:tr>
      <w:tr w:rsidR="00524EE4" w14:paraId="71A6618B" w14:textId="77777777" w:rsidTr="00524EE4">
        <w:trPr>
          <w:trHeight w:val="1080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6DDBB10F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1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202476C6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Берово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1ED5A2E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Берово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Пехчево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и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14:paraId="79A95ECA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  <w:t>36+13+36</w:t>
            </w:r>
          </w:p>
        </w:tc>
      </w:tr>
      <w:tr w:rsidR="00524EE4" w14:paraId="25C9D90F" w14:textId="77777777" w:rsidTr="00524EE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8FC92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E363E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val="mk-MK" w:eastAsia="mk-MK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3D41E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  <w:t>с.Црник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D7CCF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val="mk-MK" w:eastAsia="mk-MK"/>
              </w:rPr>
            </w:pPr>
          </w:p>
        </w:tc>
      </w:tr>
      <w:tr w:rsidR="00524EE4" w14:paraId="0CD32BCC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98CF58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5733F7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Битола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717221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Битола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344F4D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  <w:t>78</w:t>
            </w:r>
          </w:p>
        </w:tc>
      </w:tr>
      <w:tr w:rsidR="00524EE4" w14:paraId="42C2015F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43D707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9CD792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Виница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06E670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Виница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8C32DD5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13</w:t>
            </w:r>
          </w:p>
        </w:tc>
      </w:tr>
      <w:tr w:rsidR="00524EE4" w14:paraId="19886FDF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BB6DCF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705EF0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Валандово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F6F4A1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Валандово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139D5A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29</w:t>
            </w:r>
          </w:p>
        </w:tc>
      </w:tr>
      <w:tr w:rsidR="00524EE4" w14:paraId="05FDBC30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388040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C9CE09A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Гевгелија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9616D7A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Гевгелија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B1D324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16</w:t>
            </w:r>
          </w:p>
        </w:tc>
      </w:tr>
      <w:tr w:rsidR="00524EE4" w14:paraId="487CD0AD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292213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0D2C4A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Дебар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68D040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Дебар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Центар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Жупа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09F805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40+6</w:t>
            </w:r>
          </w:p>
        </w:tc>
      </w:tr>
      <w:tr w:rsidR="00524EE4" w14:paraId="0F77B80C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5E563C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91F3062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Делчево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C9011B8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Делчево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М.Каменица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048BE4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36+12</w:t>
            </w:r>
          </w:p>
        </w:tc>
      </w:tr>
      <w:tr w:rsidR="00524EE4" w14:paraId="75F3A06F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DC4E8A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BE0E73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Крушево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3D379A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Крушево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8B0961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56</w:t>
            </w:r>
          </w:p>
        </w:tc>
      </w:tr>
      <w:tr w:rsidR="00524EE4" w14:paraId="7836970F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5EA622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1817BB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Куманово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532F4F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Куманово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С.Нагоричане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4AC364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  <w:t>76+19</w:t>
            </w:r>
          </w:p>
        </w:tc>
      </w:tr>
      <w:tr w:rsidR="00524EE4" w14:paraId="02D5109F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4E2271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8C3CF8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Крива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Паланка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80BA97E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Крива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Паланка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Ранковце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7237D7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30+15</w:t>
            </w:r>
          </w:p>
        </w:tc>
      </w:tr>
      <w:tr w:rsidR="00524EE4" w14:paraId="4A9A73F8" w14:textId="77777777" w:rsidTr="00524EE4">
        <w:trPr>
          <w:trHeight w:val="75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EB4B40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B2A586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Кочани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4FD43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Кочани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Зрновци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Чешиново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Облешево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4EFA6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28+8+3</w:t>
            </w:r>
          </w:p>
        </w:tc>
      </w:tr>
      <w:tr w:rsidR="00524EE4" w14:paraId="3C05FBB2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5FC192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E91B4A9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Кичево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CCA131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Кичево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Другово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50C0EC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33</w:t>
            </w:r>
          </w:p>
        </w:tc>
      </w:tr>
      <w:tr w:rsidR="00524EE4" w14:paraId="77947BF2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95ACF6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193648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Кавадарци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44249F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Кавадарци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3DD800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26</w:t>
            </w:r>
          </w:p>
        </w:tc>
      </w:tr>
      <w:tr w:rsidR="00524EE4" w14:paraId="2F53A60A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63EE2D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B4E02F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Кратово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092884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Кратово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6427B2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29</w:t>
            </w:r>
          </w:p>
        </w:tc>
      </w:tr>
      <w:tr w:rsidR="00524EE4" w14:paraId="45C208BF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715A753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C0DEE3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Македонски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Брод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338C1A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Македонски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Брод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2926890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24</w:t>
            </w:r>
          </w:p>
        </w:tc>
      </w:tr>
      <w:tr w:rsidR="00524EE4" w14:paraId="59E0880E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D65637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16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CB649C2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Неготино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385FC9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Неготино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Демир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Капија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BF605C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35+8</w:t>
            </w:r>
          </w:p>
        </w:tc>
      </w:tr>
      <w:tr w:rsidR="00524EE4" w14:paraId="46B5680B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D06ABD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lastRenderedPageBreak/>
              <w:t>17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9B8C7B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Охрид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56930E3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Охрид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854503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20</w:t>
            </w:r>
          </w:p>
        </w:tc>
      </w:tr>
      <w:tr w:rsidR="00524EE4" w14:paraId="77EFFAB5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86553AD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18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47D9FC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Прилеп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9824C9F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Прилеп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C252D1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30</w:t>
            </w:r>
          </w:p>
        </w:tc>
      </w:tr>
      <w:tr w:rsidR="00524EE4" w14:paraId="1893AB49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71E957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19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11848C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Пробиштип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16D5D0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Пробиштип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Злетово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155611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11+4</w:t>
            </w:r>
          </w:p>
        </w:tc>
      </w:tr>
      <w:tr w:rsidR="00524EE4" w14:paraId="5481EA6A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1ED294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816768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Радовиш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68F37F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Радовиш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Конче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522C7E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52+33</w:t>
            </w:r>
          </w:p>
        </w:tc>
      </w:tr>
      <w:bookmarkEnd w:id="2"/>
      <w:tr w:rsidR="00524EE4" w14:paraId="4B76474A" w14:textId="77777777" w:rsidTr="00524EE4">
        <w:trPr>
          <w:trHeight w:val="25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0ABC1A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21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1DEF1E3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Скопје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24D09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Центар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Шуто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Оризари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Кисела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Вода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Чаир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Бутел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Гази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Баба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Карпош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821541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  <w:t>4+65+69+52+37+25+42</w:t>
            </w:r>
          </w:p>
        </w:tc>
      </w:tr>
      <w:tr w:rsidR="00524EE4" w14:paraId="5D3327DE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99B235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22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A566A4F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Струга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038FE04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Струга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5A477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22</w:t>
            </w:r>
          </w:p>
        </w:tc>
      </w:tr>
      <w:tr w:rsidR="00524EE4" w14:paraId="4A4D65A1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8D6A29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22E59B2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Струмица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733E159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Струмица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Василево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58EB74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  <w:t>46+15</w:t>
            </w:r>
          </w:p>
        </w:tc>
      </w:tr>
      <w:tr w:rsidR="00524EE4" w14:paraId="5A34ADFD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40BCF0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24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9D08CC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Свети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Николе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674A22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Свети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Николе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893D3E3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44</w:t>
            </w:r>
          </w:p>
        </w:tc>
      </w:tr>
      <w:tr w:rsidR="00524EE4" w14:paraId="790E3F26" w14:textId="77777777" w:rsidTr="00524EE4">
        <w:trPr>
          <w:trHeight w:val="52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03ACEF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0E277D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Велес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DB803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Велес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Чашка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Богомила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Градско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58F726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  <w:t>64+32+20+15</w:t>
            </w:r>
          </w:p>
        </w:tc>
      </w:tr>
      <w:tr w:rsidR="00524EE4" w14:paraId="13410586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99868C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26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6CB7882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Тетово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DAF04B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Тетово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41114A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  <w:t>35</w:t>
            </w:r>
          </w:p>
        </w:tc>
      </w:tr>
      <w:tr w:rsidR="00524EE4" w14:paraId="562FEA7E" w14:textId="77777777" w:rsidTr="00524EE4">
        <w:trPr>
          <w:trHeight w:val="31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07D9DA7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27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15DD72" w14:textId="77777777" w:rsidR="00524EE4" w:rsidRDefault="00524EE4">
            <w:pP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ЈУ МЦСР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Штип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DD26B9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Штип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GB" w:eastAsia="mk-MK"/>
              </w:rPr>
              <w:t>Карбинци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23458D" w14:textId="77777777" w:rsidR="00524EE4" w:rsidRDefault="00524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mk-MK"/>
              </w:rPr>
              <w:t>52+11</w:t>
            </w:r>
          </w:p>
        </w:tc>
      </w:tr>
    </w:tbl>
    <w:p w14:paraId="124750EE" w14:textId="77777777" w:rsidR="00524EE4" w:rsidRPr="00524EE4" w:rsidRDefault="00524EE4">
      <w:pPr>
        <w:rPr>
          <w:rFonts w:ascii="Times New Roman" w:hAnsi="Times New Roman" w:cs="Times New Roman"/>
          <w:lang w:val="mk-MK"/>
        </w:rPr>
      </w:pPr>
    </w:p>
    <w:sectPr w:rsidR="00524EE4" w:rsidRPr="00524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A3"/>
    <w:rsid w:val="00524EE4"/>
    <w:rsid w:val="005C1E65"/>
    <w:rsid w:val="005D2BF0"/>
    <w:rsid w:val="00783A6A"/>
    <w:rsid w:val="0085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A40E"/>
  <w15:chartTrackingRefBased/>
  <w15:docId w15:val="{94ED4DC7-8D9B-424F-BACD-A70CF8A8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2024-11-14T13:21:00Z</dcterms:created>
  <dcterms:modified xsi:type="dcterms:W3CDTF">2024-11-14T13:23:00Z</dcterms:modified>
</cp:coreProperties>
</file>