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794E" w14:textId="67D337EB" w:rsidR="00445E10" w:rsidRDefault="00445E10">
      <w:pPr>
        <w:rPr>
          <w:lang w:val="mk-MK"/>
        </w:rPr>
      </w:pPr>
      <w:r>
        <w:rPr>
          <w:lang w:val="mk-MK"/>
        </w:rPr>
        <w:t>Барање 14-2890/1</w:t>
      </w:r>
    </w:p>
    <w:p w14:paraId="2D152610" w14:textId="5B32C62E" w:rsidR="00445E10" w:rsidRDefault="00445E10">
      <w:pPr>
        <w:rPr>
          <w:lang w:val="mk-MK"/>
        </w:rPr>
      </w:pPr>
      <w:r>
        <w:rPr>
          <w:lang w:val="mk-MK"/>
        </w:rPr>
        <w:t>Бараме официјален податок за колку од вработените во РСМ заемаат минимална плата?</w:t>
      </w:r>
    </w:p>
    <w:p w14:paraId="45E9B731" w14:textId="4C52E036" w:rsidR="00445E10" w:rsidRDefault="00445E10">
      <w:pPr>
        <w:rPr>
          <w:lang w:val="mk-MK"/>
        </w:rPr>
      </w:pPr>
      <w:r>
        <w:rPr>
          <w:lang w:val="mk-MK"/>
        </w:rPr>
        <w:t>Одговор:</w:t>
      </w:r>
    </w:p>
    <w:p w14:paraId="227057D4" w14:textId="3B78A9B4" w:rsidR="00445E10" w:rsidRPr="00954686" w:rsidRDefault="00445E10">
      <w:pPr>
        <w:rPr>
          <w:lang w:val="mk-MK"/>
        </w:rPr>
      </w:pPr>
      <w:r>
        <w:rPr>
          <w:lang w:val="mk-MK"/>
        </w:rPr>
        <w:t xml:space="preserve">Министерството за труд и социјална политика </w:t>
      </w:r>
      <w:r w:rsidR="00954686">
        <w:rPr>
          <w:lang w:val="mk-MK"/>
        </w:rPr>
        <w:t>согласно законски утврдените над</w:t>
      </w:r>
      <w:r w:rsidR="00551E38">
        <w:rPr>
          <w:lang w:val="mk-MK"/>
        </w:rPr>
        <w:t>л</w:t>
      </w:r>
      <w:r w:rsidR="00954686">
        <w:rPr>
          <w:lang w:val="mk-MK"/>
        </w:rPr>
        <w:t xml:space="preserve">ежности и </w:t>
      </w:r>
      <w:r w:rsidR="00551E38">
        <w:rPr>
          <w:lang w:val="mk-MK"/>
        </w:rPr>
        <w:t>евиденциите кои ги води, не е имател на бараната информација односно не надлежен за водење на евиденција за таков вид на информација.</w:t>
      </w:r>
      <w:bookmarkStart w:id="0" w:name="_GoBack"/>
      <w:bookmarkEnd w:id="0"/>
    </w:p>
    <w:sectPr w:rsidR="00445E10" w:rsidRPr="00954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48"/>
    <w:rsid w:val="00445E10"/>
    <w:rsid w:val="00551E38"/>
    <w:rsid w:val="005C1E65"/>
    <w:rsid w:val="005D2BF0"/>
    <w:rsid w:val="00954686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4A10"/>
  <w15:chartTrackingRefBased/>
  <w15:docId w15:val="{B3EA1494-9EAF-404F-92A2-A4750F4D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2023-03-02T09:26:00Z</dcterms:created>
  <dcterms:modified xsi:type="dcterms:W3CDTF">2023-03-02T10:00:00Z</dcterms:modified>
</cp:coreProperties>
</file>