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FE41A" w14:textId="3E68EDC1" w:rsidR="005C1E65" w:rsidRDefault="00AC6C93">
      <w:pPr>
        <w:rPr>
          <w:lang w:val="mk-MK"/>
        </w:rPr>
      </w:pPr>
      <w:r>
        <w:rPr>
          <w:lang w:val="mk-MK"/>
        </w:rPr>
        <w:t>Барање 14-6609/1</w:t>
      </w:r>
    </w:p>
    <w:p w14:paraId="23F1410A" w14:textId="77777777" w:rsidR="00AC6C93" w:rsidRPr="00AC6C93" w:rsidRDefault="00AC6C93" w:rsidP="00AC6C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AC6C93">
        <w:rPr>
          <w:rFonts w:ascii="StobiSerif Regular" w:eastAsia="Times New Roman" w:hAnsi="StobiSerif Regular" w:cs="MAC C Times"/>
          <w:bCs/>
          <w:lang w:val="mk-MK"/>
        </w:rPr>
        <w:t>Колку средства се предвидени во Буџетот за арбитража и помирување за 2023 год.</w:t>
      </w:r>
    </w:p>
    <w:p w14:paraId="7958CFF5" w14:textId="77777777" w:rsidR="00AC6C93" w:rsidRPr="00AC6C93" w:rsidRDefault="00AC6C93" w:rsidP="00AC6C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AC6C93">
        <w:rPr>
          <w:rFonts w:ascii="StobiSerif Regular" w:eastAsia="Times New Roman" w:hAnsi="StobiSerif Regular" w:cs="MAC C Times"/>
          <w:bCs/>
          <w:lang w:val="mk-MK"/>
        </w:rPr>
        <w:t xml:space="preserve">Потребно ми е да ми одговорите колку активни предмети имало заклучно со 30.06.2023 (земајќи ја во предвид датата за поднесување на  барањето). </w:t>
      </w:r>
    </w:p>
    <w:p w14:paraId="5F2ED41A" w14:textId="77777777" w:rsidR="00AC6C93" w:rsidRPr="00AC6C93" w:rsidRDefault="00AC6C93" w:rsidP="00AC6C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AC6C93">
        <w:rPr>
          <w:rFonts w:ascii="StobiSerif Regular" w:eastAsia="Times New Roman" w:hAnsi="StobiSerif Regular" w:cs="MAC C Times"/>
          <w:bCs/>
          <w:lang w:val="mk-MK"/>
        </w:rPr>
        <w:t xml:space="preserve"> Колку од нив се исплатени и во кој износ и колку од Буџетските средства се останати за арбитража и помирување до крај на 2023 год. </w:t>
      </w:r>
    </w:p>
    <w:p w14:paraId="228BCB14" w14:textId="77777777" w:rsidR="00AC6C93" w:rsidRPr="00AC6C93" w:rsidRDefault="00AC6C93" w:rsidP="00AC6C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AC6C93">
        <w:rPr>
          <w:rFonts w:ascii="StobiSerif Regular" w:eastAsia="Times New Roman" w:hAnsi="StobiSerif Regular" w:cs="MAC C Times"/>
          <w:bCs/>
          <w:lang w:val="mk-MK"/>
        </w:rPr>
        <w:t>Имено, потребна ми е информација колку средства се предвидени во Буџетот за</w:t>
      </w:r>
    </w:p>
    <w:p w14:paraId="67FA8BBD" w14:textId="77777777" w:rsidR="00AC6C93" w:rsidRPr="00AC6C93" w:rsidRDefault="00AC6C93" w:rsidP="00AC6C93">
      <w:pPr>
        <w:spacing w:after="0" w:line="276" w:lineRule="auto"/>
        <w:ind w:left="1080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AC6C93">
        <w:rPr>
          <w:rFonts w:ascii="StobiSerif Regular" w:eastAsia="Times New Roman" w:hAnsi="StobiSerif Regular" w:cs="MAC C Times"/>
          <w:bCs/>
          <w:lang w:val="mk-MK"/>
        </w:rPr>
        <w:t>арбитража и помирување од 2020 до 2023 год, за секоја година засебно.</w:t>
      </w:r>
    </w:p>
    <w:p w14:paraId="11CFCAD3" w14:textId="77777777" w:rsidR="00AC6C93" w:rsidRPr="00AC6C93" w:rsidRDefault="00AC6C93" w:rsidP="00AC6C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AC6C93">
        <w:rPr>
          <w:rFonts w:ascii="StobiSerif Regular" w:eastAsia="Times New Roman" w:hAnsi="StobiSerif Regular" w:cs="MAC C Times"/>
          <w:bCs/>
          <w:lang w:val="mk-MK"/>
        </w:rPr>
        <w:t>Потребно ми е да ми одговорите колку активни предмети имало заклучно со 30.06.2023 (земајќи ја во предвид датата за поднесување на барањето), за секоја година засебно.</w:t>
      </w:r>
    </w:p>
    <w:p w14:paraId="6BA4A91C" w14:textId="77777777" w:rsidR="00AC6C93" w:rsidRPr="00AC6C93" w:rsidRDefault="00AC6C93" w:rsidP="00AC6C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AC6C93">
        <w:rPr>
          <w:rFonts w:ascii="StobiSerif Regular" w:eastAsia="Times New Roman" w:hAnsi="StobiSerif Regular" w:cs="MAC C Times"/>
          <w:bCs/>
          <w:lang w:val="mk-MK"/>
        </w:rPr>
        <w:t>Колку од нив се исплатени и во кој износ и колку од Буџетските средства се останати за арбитража и помирување за секоја од наведените години до крај на тековната година за која се бара информацијата.</w:t>
      </w:r>
    </w:p>
    <w:p w14:paraId="26F89AAC" w14:textId="77777777" w:rsidR="00AC6C93" w:rsidRPr="00AC6C93" w:rsidRDefault="00AC6C93" w:rsidP="00AC6C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AC6C93">
        <w:rPr>
          <w:rFonts w:ascii="StobiSerif Regular" w:eastAsia="Times New Roman" w:hAnsi="StobiSerif Regular" w:cs="MAC C Times"/>
          <w:bCs/>
          <w:lang w:val="mk-MK"/>
        </w:rPr>
        <w:t xml:space="preserve">Потребно ми е да ми одговорите доколку истите не се потрошени за арбитража и помирување за што се трошени и на кој начин се </w:t>
      </w:r>
      <w:proofErr w:type="spellStart"/>
      <w:r w:rsidRPr="00AC6C93">
        <w:rPr>
          <w:rFonts w:ascii="StobiSerif Regular" w:eastAsia="Times New Roman" w:hAnsi="StobiSerif Regular" w:cs="MAC C Times"/>
          <w:bCs/>
          <w:lang w:val="mk-MK"/>
        </w:rPr>
        <w:t>распределувани</w:t>
      </w:r>
      <w:proofErr w:type="spellEnd"/>
      <w:r w:rsidRPr="00AC6C93">
        <w:rPr>
          <w:rFonts w:ascii="StobiSerif Regular" w:eastAsia="Times New Roman" w:hAnsi="StobiSerif Regular" w:cs="MAC C Times"/>
          <w:bCs/>
          <w:lang w:val="mk-MK"/>
        </w:rPr>
        <w:t xml:space="preserve"> и во кој временски период во текот на годината. </w:t>
      </w:r>
    </w:p>
    <w:p w14:paraId="2A5289EF" w14:textId="77777777" w:rsidR="00AC6C93" w:rsidRPr="00AC6C93" w:rsidRDefault="00AC6C93" w:rsidP="00AC6C93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AC6C93">
        <w:rPr>
          <w:rFonts w:ascii="StobiSerif Regular" w:eastAsia="Times New Roman" w:hAnsi="StobiSerif Regular" w:cs="MAC C Times"/>
          <w:bCs/>
          <w:lang w:val="mk-MK"/>
        </w:rPr>
        <w:t>Одговор:</w:t>
      </w:r>
    </w:p>
    <w:p w14:paraId="3B825A4F" w14:textId="77777777" w:rsidR="00AC6C93" w:rsidRPr="00AC6C93" w:rsidRDefault="00AC6C93" w:rsidP="00AC6C93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AC6C93">
        <w:rPr>
          <w:rFonts w:ascii="StobiSerif Regular" w:eastAsia="Times New Roman" w:hAnsi="StobiSerif Regular" w:cs="MAC C Times"/>
          <w:bCs/>
          <w:lang w:val="mk-MK"/>
        </w:rPr>
        <w:t>За годините 2020, 2021 и 2022 нема плаќање за арбитража и помирување.</w:t>
      </w:r>
    </w:p>
    <w:p w14:paraId="12CF634A" w14:textId="77777777" w:rsidR="00AC6C93" w:rsidRPr="00AC6C93" w:rsidRDefault="00AC6C93" w:rsidP="00AC6C93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AC6C93">
        <w:rPr>
          <w:rFonts w:ascii="StobiSerif Regular" w:eastAsia="Times New Roman" w:hAnsi="StobiSerif Regular" w:cs="MAC C Times"/>
          <w:bCs/>
          <w:lang w:val="mk-MK"/>
        </w:rPr>
        <w:t>Во 2023 година заклучно со 30.06.2023 година се исплатени вкупно 12.000,00 денари за два предмети.</w:t>
      </w:r>
    </w:p>
    <w:p w14:paraId="3920D883" w14:textId="77777777" w:rsidR="00AC6C93" w:rsidRPr="00AC6C93" w:rsidRDefault="00AC6C93" w:rsidP="00AC6C93">
      <w:pPr>
        <w:spacing w:after="0" w:line="240" w:lineRule="auto"/>
        <w:rPr>
          <w:rFonts w:ascii="Calibri" w:eastAsia="Calibri" w:hAnsi="Calibri" w:cs="Times New Roman"/>
          <w:szCs w:val="21"/>
          <w:lang w:val="mk-MK"/>
        </w:rPr>
      </w:pPr>
      <w:r w:rsidRPr="00AC6C93">
        <w:rPr>
          <w:rFonts w:ascii="Calibri" w:eastAsia="Calibri" w:hAnsi="Calibri" w:cs="Times New Roman"/>
          <w:szCs w:val="21"/>
          <w:lang w:val="mk-MK"/>
        </w:rPr>
        <w:t xml:space="preserve">Во текот на 2021 година поведен е еден колективен спор кој е успешно завршен, додека пак во текот на 2022 година поведени се четири колективни спорови, додека пак за индивидуални спорови не е поведена постапка. Во 2023 година поведени се два колективни спорови заклучно со 30.09.2023 година, кои беа успешно завршени  и беа поднесени неколку барања за индивидуални спорови, за кои не се започна постапка поради неприфаќање од една од страните на спорот. </w:t>
      </w:r>
    </w:p>
    <w:p w14:paraId="5A75DC41" w14:textId="77777777" w:rsidR="00AC6C93" w:rsidRPr="00AC6C93" w:rsidRDefault="00AC6C93">
      <w:pPr>
        <w:rPr>
          <w:lang w:val="mk-MK"/>
        </w:rPr>
      </w:pPr>
      <w:bookmarkStart w:id="0" w:name="_GoBack"/>
      <w:bookmarkEnd w:id="0"/>
    </w:p>
    <w:sectPr w:rsidR="00AC6C93" w:rsidRPr="00AC6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891"/>
    <w:multiLevelType w:val="hybridMultilevel"/>
    <w:tmpl w:val="7B6692A2"/>
    <w:lvl w:ilvl="0" w:tplc="2A067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F0"/>
    <w:rsid w:val="004E6FF0"/>
    <w:rsid w:val="005C1E65"/>
    <w:rsid w:val="005D2BF0"/>
    <w:rsid w:val="00783A6A"/>
    <w:rsid w:val="00A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99DD"/>
  <w15:chartTrackingRefBased/>
  <w15:docId w15:val="{68A94DB5-04AD-4233-A13D-C7C2CA9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2023-12-28T08:00:00Z</dcterms:created>
  <dcterms:modified xsi:type="dcterms:W3CDTF">2023-12-28T08:01:00Z</dcterms:modified>
</cp:coreProperties>
</file>