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5958A" w14:textId="5F26AE6B" w:rsidR="00A16DA1" w:rsidRPr="006E6C89" w:rsidRDefault="00A16DA1">
      <w:pPr>
        <w:rPr>
          <w:rFonts w:ascii="StobiSerif Regular" w:hAnsi="StobiSerif Regular"/>
          <w:lang w:val="mk-MK"/>
        </w:rPr>
      </w:pPr>
      <w:bookmarkStart w:id="0" w:name="_GoBack"/>
      <w:r w:rsidRPr="006E6C89">
        <w:rPr>
          <w:rFonts w:ascii="StobiSerif Regular" w:hAnsi="StobiSerif Regular"/>
          <w:b/>
          <w:lang w:val="mk-MK"/>
        </w:rPr>
        <w:t>Барање 14-3277/1, 14-3279/1, 14-3280/1, 14-3281/1</w:t>
      </w:r>
      <w:r w:rsidR="006E6C89" w:rsidRPr="006E6C89">
        <w:rPr>
          <w:rFonts w:ascii="StobiSerif Regular" w:hAnsi="StobiSerif Regular"/>
          <w:b/>
        </w:rPr>
        <w:t>:</w:t>
      </w:r>
    </w:p>
    <w:p w14:paraId="63C3DE60" w14:textId="67AAADAC" w:rsidR="00A16DA1" w:rsidRPr="006E6C89" w:rsidRDefault="00A16DA1" w:rsidP="00A16DA1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6E6C89">
        <w:rPr>
          <w:rFonts w:ascii="StobiSerif Regular" w:hAnsi="StobiSerif Regular"/>
          <w:lang w:val="mk-MK"/>
        </w:rPr>
        <w:t xml:space="preserve">Износ на средства потрошени за поддршка на жртвите на радово базирано насилство и семејно насилство во 2020 година. </w:t>
      </w:r>
    </w:p>
    <w:p w14:paraId="0A4D223B" w14:textId="594C9631" w:rsidR="00A16DA1" w:rsidRPr="006E6C89" w:rsidRDefault="00A16DA1" w:rsidP="00A16DA1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6E6C89">
        <w:rPr>
          <w:rFonts w:ascii="StobiSerif Regular" w:hAnsi="StobiSerif Regular"/>
          <w:lang w:val="mk-MK"/>
        </w:rPr>
        <w:t xml:space="preserve">Износ на средства потрошени за превенција на жртвите на радово базирано насилство и семејно насилство во 2020 година. </w:t>
      </w:r>
    </w:p>
    <w:p w14:paraId="371BC1A1" w14:textId="5F8CC1A4" w:rsidR="00A16DA1" w:rsidRPr="006E6C89" w:rsidRDefault="00A16DA1" w:rsidP="00A16DA1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6E6C89">
        <w:rPr>
          <w:rFonts w:ascii="StobiSerif Regular" w:hAnsi="StobiSerif Regular"/>
          <w:lang w:val="mk-MK"/>
        </w:rPr>
        <w:t xml:space="preserve">Износ на средства потрошени за поддршка на жртвите на радово базирано насилство и семејно насилство во 2019 година. </w:t>
      </w:r>
    </w:p>
    <w:p w14:paraId="53778454" w14:textId="7244D9B0" w:rsidR="00A16DA1" w:rsidRPr="006E6C89" w:rsidRDefault="00A16DA1" w:rsidP="00A16DA1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6E6C89">
        <w:rPr>
          <w:rFonts w:ascii="StobiSerif Regular" w:hAnsi="StobiSerif Regular"/>
          <w:lang w:val="mk-MK"/>
        </w:rPr>
        <w:t xml:space="preserve">Износ на средства потрошени за превенција на радово базирано насилство и семејно насилство во 2019 година. </w:t>
      </w:r>
    </w:p>
    <w:bookmarkEnd w:id="0"/>
    <w:p w14:paraId="19D5980C" w14:textId="566027E0" w:rsidR="00A16DA1" w:rsidRPr="006E6C89" w:rsidRDefault="00A16DA1" w:rsidP="00A16DA1">
      <w:pPr>
        <w:pStyle w:val="ListParagraph"/>
        <w:rPr>
          <w:rFonts w:ascii="StobiSerif Regular" w:hAnsi="StobiSerif Regular"/>
          <w:lang w:val="mk-MK"/>
        </w:rPr>
      </w:pPr>
    </w:p>
    <w:p w14:paraId="41E6AECA" w14:textId="7BB67422" w:rsidR="00A16DA1" w:rsidRPr="006E6C89" w:rsidRDefault="00A16DA1" w:rsidP="00A16DA1">
      <w:pPr>
        <w:pStyle w:val="ListParagraph"/>
        <w:rPr>
          <w:rFonts w:ascii="StobiSerif Regular" w:hAnsi="StobiSerif Regular"/>
          <w:lang w:val="mk-MK"/>
        </w:rPr>
      </w:pPr>
      <w:r w:rsidRPr="006E6C89">
        <w:rPr>
          <w:rFonts w:ascii="StobiSerif Regular" w:hAnsi="StobiSerif Regular"/>
          <w:lang w:val="mk-MK"/>
        </w:rPr>
        <w:t xml:space="preserve">Одговор: </w:t>
      </w:r>
    </w:p>
    <w:p w14:paraId="2192396E" w14:textId="311EE290" w:rsidR="00A16DA1" w:rsidRPr="006E6C89" w:rsidRDefault="00A16DA1" w:rsidP="00A16DA1">
      <w:pPr>
        <w:pStyle w:val="ListParagraph"/>
        <w:rPr>
          <w:rFonts w:ascii="StobiSerif Regular" w:hAnsi="StobiSerif Regular"/>
        </w:rPr>
      </w:pPr>
      <w:r w:rsidRPr="006E6C89">
        <w:rPr>
          <w:rFonts w:ascii="StobiSerif Regular" w:hAnsi="StobiSerif Regular"/>
          <w:noProof/>
          <w:sz w:val="20"/>
        </w:rPr>
        <w:drawing>
          <wp:inline distT="0" distB="0" distL="0" distR="0" wp14:anchorId="71AE5BB5" wp14:editId="31DCD7B4">
            <wp:extent cx="5943600" cy="40614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t="35980" r="-172" b="14466"/>
                    <a:stretch/>
                  </pic:blipFill>
                  <pic:spPr bwMode="auto">
                    <a:xfrm>
                      <a:off x="0" y="0"/>
                      <a:ext cx="5943600" cy="406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67F50" w14:textId="6DA871D3" w:rsidR="00A16DA1" w:rsidRPr="006E6C89" w:rsidRDefault="00A16DA1" w:rsidP="00A16DA1">
      <w:pPr>
        <w:pStyle w:val="ListParagraph"/>
        <w:rPr>
          <w:rFonts w:ascii="StobiSerif Regular" w:hAnsi="StobiSerif Regular"/>
        </w:rPr>
      </w:pPr>
      <w:r w:rsidRPr="006E6C89">
        <w:rPr>
          <w:rFonts w:ascii="StobiSerif Regular" w:hAnsi="StobiSerif Regular"/>
          <w:noProof/>
          <w:sz w:val="20"/>
        </w:rPr>
        <w:lastRenderedPageBreak/>
        <w:drawing>
          <wp:inline distT="0" distB="0" distL="0" distR="0" wp14:anchorId="7223ACC0" wp14:editId="5B958C29">
            <wp:extent cx="5943600" cy="18544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6" cstate="print"/>
                    <a:srcRect t="16905" r="3795" b="61712"/>
                    <a:stretch/>
                  </pic:blipFill>
                  <pic:spPr bwMode="auto">
                    <a:xfrm>
                      <a:off x="0" y="0"/>
                      <a:ext cx="5943600" cy="1854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6DA1" w:rsidRPr="006E6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0A7"/>
    <w:multiLevelType w:val="hybridMultilevel"/>
    <w:tmpl w:val="761A22CA"/>
    <w:lvl w:ilvl="0" w:tplc="10866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AF"/>
    <w:rsid w:val="005C1E65"/>
    <w:rsid w:val="005D2BF0"/>
    <w:rsid w:val="006E6C89"/>
    <w:rsid w:val="00A16DA1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AEC7"/>
  <w15:chartTrackingRefBased/>
  <w15:docId w15:val="{F39D045E-A6C8-4F1B-B32F-58709E2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2023-05-04T09:03:00Z</dcterms:created>
  <dcterms:modified xsi:type="dcterms:W3CDTF">2023-05-04T09:03:00Z</dcterms:modified>
</cp:coreProperties>
</file>