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7CBA" w14:textId="43ACBBFB" w:rsidR="00CD40BE" w:rsidRPr="000D44E8" w:rsidRDefault="00CD40BE" w:rsidP="000D44E8">
      <w:pPr>
        <w:jc w:val="both"/>
        <w:rPr>
          <w:rFonts w:ascii="StobiSerif Regular" w:hAnsi="StobiSerif Regular"/>
          <w:lang w:val="mk-MK"/>
        </w:rPr>
      </w:pPr>
      <w:r w:rsidRPr="000D44E8">
        <w:rPr>
          <w:rFonts w:ascii="StobiSerif Regular" w:hAnsi="StobiSerif Regular"/>
          <w:b/>
          <w:lang w:val="mk-MK"/>
        </w:rPr>
        <w:t>Барање 14-3158/1</w:t>
      </w:r>
      <w:r w:rsidR="000D44E8" w:rsidRPr="000D44E8">
        <w:rPr>
          <w:rFonts w:ascii="StobiSerif Regular" w:hAnsi="StobiSerif Regular"/>
        </w:rPr>
        <w:t xml:space="preserve">: </w:t>
      </w:r>
      <w:r w:rsidRPr="000D44E8">
        <w:rPr>
          <w:rFonts w:ascii="StobiSerif Regular" w:hAnsi="StobiSerif Regular"/>
          <w:lang w:val="mk-MK"/>
        </w:rPr>
        <w:t>Листа на народни кујни со податоци ажурирани до март 2020 година.</w:t>
      </w:r>
    </w:p>
    <w:p w14:paraId="5B3D9B6C" w14:textId="65807478" w:rsidR="00CD40BE" w:rsidRPr="000D44E8" w:rsidRDefault="00CD40BE">
      <w:pPr>
        <w:rPr>
          <w:rFonts w:ascii="StobiSerif Regular" w:hAnsi="StobiSerif Regular"/>
          <w:lang w:val="mk-MK"/>
        </w:rPr>
      </w:pPr>
    </w:p>
    <w:p w14:paraId="0C011D07" w14:textId="7F3C1200" w:rsidR="00CD40BE" w:rsidRPr="000D44E8" w:rsidRDefault="00CD40BE">
      <w:pPr>
        <w:rPr>
          <w:rFonts w:ascii="StobiSerif Regular" w:hAnsi="StobiSerif Regular"/>
          <w:b/>
          <w:lang w:val="mk-MK"/>
        </w:rPr>
      </w:pPr>
      <w:r w:rsidRPr="000D44E8">
        <w:rPr>
          <w:rFonts w:ascii="StobiSerif Regular" w:hAnsi="StobiSerif Regular"/>
          <w:b/>
          <w:lang w:val="mk-MK"/>
        </w:rPr>
        <w:t>Одговор</w:t>
      </w:r>
    </w:p>
    <w:p w14:paraId="378A2825" w14:textId="77777777" w:rsidR="00CD40BE" w:rsidRPr="000D44E8" w:rsidRDefault="00CD40BE" w:rsidP="00CD40BE">
      <w:pPr>
        <w:pStyle w:val="a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0D44E8">
        <w:rPr>
          <w:rFonts w:ascii="StobiSerif Regular" w:hAnsi="StobiSerif Regular"/>
          <w:sz w:val="22"/>
          <w:szCs w:val="22"/>
        </w:rPr>
        <w:t>На територијата на Република Северна Македонија</w:t>
      </w:r>
      <w:r w:rsidRPr="000D44E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0D44E8">
        <w:rPr>
          <w:rFonts w:ascii="StobiSerif Regular" w:hAnsi="StobiSerif Regular"/>
          <w:sz w:val="22"/>
          <w:szCs w:val="22"/>
        </w:rPr>
        <w:t xml:space="preserve">има отворено народни кујни  во </w:t>
      </w:r>
      <w:r w:rsidRPr="000D44E8">
        <w:rPr>
          <w:rFonts w:ascii="StobiSerif Regular" w:hAnsi="StobiSerif Regular"/>
          <w:sz w:val="22"/>
          <w:szCs w:val="22"/>
          <w:lang w:val="en-US"/>
        </w:rPr>
        <w:t>49</w:t>
      </w:r>
      <w:r w:rsidRPr="000D44E8">
        <w:rPr>
          <w:rFonts w:ascii="StobiSerif Regular" w:hAnsi="StobiSerif Regular"/>
          <w:sz w:val="22"/>
          <w:szCs w:val="22"/>
        </w:rPr>
        <w:t xml:space="preserve"> општини и тоа во  урбани и рурални  средини односно 61 пункт.</w:t>
      </w:r>
    </w:p>
    <w:p w14:paraId="4A32EDE1" w14:textId="77777777" w:rsidR="00CD40BE" w:rsidRPr="000D44E8" w:rsidRDefault="00CD40BE" w:rsidP="00CD40BE">
      <w:pPr>
        <w:pStyle w:val="a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0D44E8">
        <w:rPr>
          <w:rFonts w:ascii="StobiSerif Regular" w:hAnsi="StobiSerif Regular"/>
          <w:sz w:val="22"/>
          <w:szCs w:val="22"/>
        </w:rPr>
        <w:t>Вкупниот број на корисници на услугата во народната кујна изнесува 3119 лица.</w:t>
      </w:r>
    </w:p>
    <w:p w14:paraId="69A528BE" w14:textId="77777777" w:rsidR="000D44E8" w:rsidRPr="000D44E8" w:rsidRDefault="000D44E8">
      <w:pPr>
        <w:rPr>
          <w:rFonts w:ascii="StobiSerif Regular" w:hAnsi="StobiSerif Regular"/>
        </w:rPr>
      </w:pPr>
      <w:r w:rsidRPr="000D44E8">
        <w:rPr>
          <w:rFonts w:ascii="StobiSerif Regular" w:hAnsi="StobiSerif Regular"/>
        </w:rPr>
        <w:t xml:space="preserve">   </w:t>
      </w:r>
    </w:p>
    <w:p w14:paraId="2CD7BDE6" w14:textId="0F48745F" w:rsidR="00CD40BE" w:rsidRPr="000D44E8" w:rsidRDefault="00CD40BE">
      <w:pPr>
        <w:rPr>
          <w:rFonts w:ascii="StobiSerif Regular" w:hAnsi="StobiSerif Regular"/>
          <w:lang w:val="mk-MK"/>
        </w:rPr>
      </w:pPr>
      <w:r w:rsidRPr="000D44E8">
        <w:rPr>
          <w:rFonts w:ascii="StobiSerif Regular" w:hAnsi="StobiSerif Regular"/>
          <w:lang w:val="mk-MK"/>
        </w:rPr>
        <w:t xml:space="preserve">Во прилог Ви доставуваме список на народни кујни во Република Северна Македонија. </w:t>
      </w:r>
    </w:p>
    <w:p w14:paraId="4434175E" w14:textId="77777777" w:rsidR="000D44E8" w:rsidRPr="000D44E8" w:rsidRDefault="000D44E8" w:rsidP="000D44E8">
      <w:pPr>
        <w:jc w:val="center"/>
        <w:rPr>
          <w:rFonts w:ascii="StobiSerif Regular" w:hAnsi="StobiSerif Regular"/>
          <w:lang w:val="mk-MK"/>
        </w:rPr>
      </w:pPr>
      <w:r w:rsidRPr="000D44E8">
        <w:rPr>
          <w:rFonts w:ascii="StobiSerif Regular" w:hAnsi="StobiSerif Regular"/>
          <w:lang w:val="mk-MK"/>
        </w:rPr>
        <w:t>Список на народни кујни</w:t>
      </w:r>
    </w:p>
    <w:tbl>
      <w:tblPr>
        <w:tblW w:w="9318" w:type="dxa"/>
        <w:tblInd w:w="98" w:type="dxa"/>
        <w:tblLook w:val="04A0" w:firstRow="1" w:lastRow="0" w:firstColumn="1" w:lastColumn="0" w:noHBand="0" w:noVBand="1"/>
      </w:tblPr>
      <w:tblGrid>
        <w:gridCol w:w="3824"/>
        <w:gridCol w:w="3712"/>
        <w:gridCol w:w="1782"/>
      </w:tblGrid>
      <w:tr w:rsidR="000D44E8" w:rsidRPr="000D44E8" w14:paraId="5F0F3F00" w14:textId="77777777" w:rsidTr="00FC7C73">
        <w:trPr>
          <w:trHeight w:val="37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14CA3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  <w:lang w:val="mk-MK"/>
              </w:rPr>
              <w:t xml:space="preserve">ЈУ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Центар</w:t>
            </w:r>
            <w:proofErr w:type="spellEnd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социјална</w:t>
            </w:r>
            <w:proofErr w:type="spellEnd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5DABD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8"/>
                <w:szCs w:val="18"/>
                <w:lang w:val="mk-MK"/>
              </w:rPr>
            </w:pPr>
            <w:r w:rsidRPr="000D44E8">
              <w:rPr>
                <w:rFonts w:ascii="StobiSerif Regular" w:eastAsia="Times New Roman" w:hAnsi="StobiSerif Regular" w:cs="Arial"/>
                <w:b/>
                <w:color w:val="000000"/>
                <w:sz w:val="18"/>
                <w:szCs w:val="18"/>
                <w:lang w:val="mk-MK"/>
              </w:rPr>
              <w:t>Општини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F5501C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8"/>
                <w:szCs w:val="18"/>
                <w:lang w:val="mk-MK"/>
              </w:rPr>
            </w:pPr>
            <w:r w:rsidRPr="000D44E8">
              <w:rPr>
                <w:rFonts w:ascii="StobiSerif Regular" w:eastAsia="Times New Roman" w:hAnsi="StobiSerif Regular" w:cs="Arial"/>
                <w:b/>
                <w:color w:val="000000"/>
                <w:sz w:val="18"/>
                <w:szCs w:val="18"/>
                <w:lang w:val="mk-MK"/>
              </w:rPr>
              <w:t>Корисници</w:t>
            </w:r>
          </w:p>
        </w:tc>
      </w:tr>
      <w:tr w:rsidR="000D44E8" w:rsidRPr="000D44E8" w14:paraId="37D0E3E0" w14:textId="77777777" w:rsidTr="00FC7C73">
        <w:trPr>
          <w:trHeight w:val="17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F0D484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Берово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ACE9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Берово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4222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79</w:t>
            </w:r>
          </w:p>
        </w:tc>
      </w:tr>
      <w:tr w:rsidR="000D44E8" w:rsidRPr="000D44E8" w14:paraId="0D3197C2" w14:textId="77777777" w:rsidTr="00FC7C73">
        <w:trPr>
          <w:trHeight w:val="179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C2D3D3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4445427C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45A0D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Пехчево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77BF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32</w:t>
            </w:r>
          </w:p>
        </w:tc>
      </w:tr>
      <w:tr w:rsidR="000D44E8" w:rsidRPr="000D44E8" w14:paraId="22EC17D5" w14:textId="77777777" w:rsidTr="00FC7C73">
        <w:trPr>
          <w:trHeight w:val="143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797E3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AB1F6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с.Црник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3AE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72</w:t>
            </w:r>
          </w:p>
        </w:tc>
      </w:tr>
      <w:tr w:rsidR="000D44E8" w:rsidRPr="000D44E8" w14:paraId="2EA2F1BA" w14:textId="77777777" w:rsidTr="00FC7C73">
        <w:trPr>
          <w:trHeight w:val="206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B1640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Битола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18736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Битола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2D62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119</w:t>
            </w:r>
          </w:p>
        </w:tc>
      </w:tr>
      <w:tr w:rsidR="000D44E8" w:rsidRPr="000D44E8" w14:paraId="2336433B" w14:textId="77777777" w:rsidTr="00FC7C73">
        <w:trPr>
          <w:trHeight w:val="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04057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  <w:lang w:val="mk-MK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  <w:lang w:val="mk-MK"/>
              </w:rPr>
              <w:t>Македонски Брод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1264B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  <w:t>Македонски Брод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D92D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47</w:t>
            </w:r>
          </w:p>
        </w:tc>
      </w:tr>
      <w:tr w:rsidR="000D44E8" w:rsidRPr="000D44E8" w14:paraId="03DD841F" w14:textId="77777777" w:rsidTr="00FC7C73">
        <w:trPr>
          <w:trHeight w:val="188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DE487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Виница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514CA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Виница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6C11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30</w:t>
            </w:r>
          </w:p>
        </w:tc>
      </w:tr>
      <w:tr w:rsidR="000D44E8" w:rsidRPr="000D44E8" w14:paraId="424583BC" w14:textId="77777777" w:rsidTr="00FC7C73">
        <w:trPr>
          <w:trHeight w:val="152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2258B9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Валандово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ABA5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Валандово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84C7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43</w:t>
            </w:r>
          </w:p>
        </w:tc>
      </w:tr>
      <w:tr w:rsidR="000D44E8" w:rsidRPr="000D44E8" w14:paraId="33C09F59" w14:textId="77777777" w:rsidTr="00FC7C73">
        <w:trPr>
          <w:trHeight w:val="188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DB9B09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Гевгелија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79D02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Гевгелија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2F91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21</w:t>
            </w:r>
          </w:p>
        </w:tc>
      </w:tr>
      <w:tr w:rsidR="000D44E8" w:rsidRPr="000D44E8" w14:paraId="24077A3F" w14:textId="77777777" w:rsidTr="00FC7C73">
        <w:trPr>
          <w:trHeight w:val="19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ADF2B8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Дебар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5716E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Дебар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7B14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69</w:t>
            </w:r>
          </w:p>
        </w:tc>
      </w:tr>
      <w:tr w:rsidR="000D44E8" w:rsidRPr="000D44E8" w14:paraId="60E1A67A" w14:textId="77777777" w:rsidTr="00FC7C73">
        <w:trPr>
          <w:trHeight w:val="22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E97D68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D34E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Центар</w:t>
            </w:r>
            <w:proofErr w:type="spellEnd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Жупа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069D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20</w:t>
            </w:r>
          </w:p>
        </w:tc>
      </w:tr>
      <w:tr w:rsidR="000D44E8" w:rsidRPr="000D44E8" w14:paraId="526FBCA5" w14:textId="77777777" w:rsidTr="00FC7C73">
        <w:trPr>
          <w:trHeight w:val="242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BC7075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Делчево</w:t>
            </w:r>
            <w:proofErr w:type="spellEnd"/>
          </w:p>
          <w:p w14:paraId="1733260D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89A1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Делчево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B536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65</w:t>
            </w:r>
          </w:p>
        </w:tc>
      </w:tr>
      <w:tr w:rsidR="000D44E8" w:rsidRPr="000D44E8" w14:paraId="6830CD9A" w14:textId="77777777" w:rsidTr="00FC7C73">
        <w:trPr>
          <w:trHeight w:val="17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A4F2AA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2CBE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Мак</w:t>
            </w:r>
            <w:r w:rsidRPr="000D44E8"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  <w:t>едонска</w:t>
            </w:r>
            <w:proofErr w:type="spellEnd"/>
            <w:r w:rsidRPr="000D44E8"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Каменица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2559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20</w:t>
            </w:r>
          </w:p>
        </w:tc>
      </w:tr>
      <w:tr w:rsidR="000D44E8" w:rsidRPr="000D44E8" w14:paraId="76F3796E" w14:textId="77777777" w:rsidTr="00FC7C73">
        <w:trPr>
          <w:trHeight w:val="25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C79F8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Крушево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DD96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Крушево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9B3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65</w:t>
            </w:r>
          </w:p>
        </w:tc>
      </w:tr>
      <w:tr w:rsidR="000D44E8" w:rsidRPr="000D44E8" w14:paraId="092A872D" w14:textId="77777777" w:rsidTr="00FC7C73">
        <w:trPr>
          <w:trHeight w:val="188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867641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Куманово</w:t>
            </w:r>
            <w:proofErr w:type="spellEnd"/>
          </w:p>
          <w:p w14:paraId="4273A136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C695C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Куманово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D8F9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222</w:t>
            </w:r>
          </w:p>
        </w:tc>
      </w:tr>
      <w:tr w:rsidR="000D44E8" w:rsidRPr="000D44E8" w14:paraId="737ED72A" w14:textId="77777777" w:rsidTr="00FC7C73">
        <w:trPr>
          <w:trHeight w:val="152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07E19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5A21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Старо</w:t>
            </w:r>
            <w:proofErr w:type="spellEnd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Нагоричане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5DAE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30</w:t>
            </w:r>
          </w:p>
        </w:tc>
      </w:tr>
      <w:tr w:rsidR="000D44E8" w:rsidRPr="000D44E8" w14:paraId="6BAEB742" w14:textId="77777777" w:rsidTr="00FC7C73">
        <w:trPr>
          <w:trHeight w:val="278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11694E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Крива</w:t>
            </w:r>
            <w:proofErr w:type="spellEnd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Паланка</w:t>
            </w:r>
            <w:proofErr w:type="spellEnd"/>
          </w:p>
          <w:p w14:paraId="0B01C9B4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3B53D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Крива</w:t>
            </w:r>
            <w:proofErr w:type="spellEnd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Паланка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BD80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58</w:t>
            </w:r>
          </w:p>
        </w:tc>
      </w:tr>
      <w:tr w:rsidR="000D44E8" w:rsidRPr="000D44E8" w14:paraId="4B95F7C4" w14:textId="77777777" w:rsidTr="00FC7C73">
        <w:trPr>
          <w:trHeight w:val="233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B93E10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B29E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Ранковце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4A31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35</w:t>
            </w:r>
          </w:p>
        </w:tc>
      </w:tr>
      <w:tr w:rsidR="000D44E8" w:rsidRPr="000D44E8" w14:paraId="077CF9CF" w14:textId="77777777" w:rsidTr="00FC7C73">
        <w:trPr>
          <w:trHeight w:val="152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4EFC5C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Кочани</w:t>
            </w:r>
            <w:proofErr w:type="spellEnd"/>
          </w:p>
          <w:p w14:paraId="18342D51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24BB3260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85E53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Кочани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AA3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46</w:t>
            </w:r>
          </w:p>
        </w:tc>
      </w:tr>
      <w:tr w:rsidR="000D44E8" w:rsidRPr="000D44E8" w14:paraId="4098AED1" w14:textId="77777777" w:rsidTr="00FC7C73">
        <w:trPr>
          <w:trHeight w:val="251"/>
        </w:trPr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881E76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591C5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Чешиново-Облешево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2AE7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10</w:t>
            </w:r>
          </w:p>
        </w:tc>
      </w:tr>
      <w:tr w:rsidR="000D44E8" w:rsidRPr="000D44E8" w14:paraId="51463035" w14:textId="77777777" w:rsidTr="00FC7C73">
        <w:trPr>
          <w:trHeight w:val="26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776C08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3C28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Зрновци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AEC9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5</w:t>
            </w:r>
          </w:p>
        </w:tc>
      </w:tr>
      <w:tr w:rsidR="000D44E8" w:rsidRPr="000D44E8" w14:paraId="727D5ACE" w14:textId="77777777" w:rsidTr="00FC7C73">
        <w:trPr>
          <w:trHeight w:val="260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B43D45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</w:rPr>
              <w:t>Кичево</w:t>
            </w:r>
            <w:proofErr w:type="spellEnd"/>
          </w:p>
          <w:p w14:paraId="799F35A3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A98B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Кичево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391A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79</w:t>
            </w:r>
          </w:p>
        </w:tc>
      </w:tr>
      <w:tr w:rsidR="000D44E8" w:rsidRPr="000D44E8" w14:paraId="2718679F" w14:textId="77777777" w:rsidTr="00FC7C73">
        <w:trPr>
          <w:trHeight w:val="17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19229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1C85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Другово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C3D3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0</w:t>
            </w:r>
          </w:p>
        </w:tc>
      </w:tr>
      <w:tr w:rsidR="000D44E8" w:rsidRPr="000D44E8" w14:paraId="2B841BA9" w14:textId="77777777" w:rsidTr="00FC7C73">
        <w:trPr>
          <w:trHeight w:val="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BFCE0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Кавадарци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0D77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Кавадарци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43F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51</w:t>
            </w:r>
          </w:p>
        </w:tc>
      </w:tr>
      <w:tr w:rsidR="000D44E8" w:rsidRPr="000D44E8" w14:paraId="62BEA1DC" w14:textId="77777777" w:rsidTr="00FC7C73">
        <w:trPr>
          <w:trHeight w:val="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5F3C5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Кратово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58A14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Кратово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656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53</w:t>
            </w:r>
          </w:p>
        </w:tc>
      </w:tr>
      <w:tr w:rsidR="000D44E8" w:rsidRPr="000D44E8" w14:paraId="0C9B9702" w14:textId="77777777" w:rsidTr="00FC7C73">
        <w:trPr>
          <w:trHeight w:val="278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544EFC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Неготино</w:t>
            </w:r>
            <w:proofErr w:type="spellEnd"/>
          </w:p>
          <w:p w14:paraId="2B670020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C98A7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Неготино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05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80</w:t>
            </w:r>
          </w:p>
        </w:tc>
        <w:bookmarkStart w:id="0" w:name="_GoBack"/>
        <w:bookmarkEnd w:id="0"/>
      </w:tr>
      <w:tr w:rsidR="000D44E8" w:rsidRPr="000D44E8" w14:paraId="13668675" w14:textId="77777777" w:rsidTr="00FC7C73">
        <w:trPr>
          <w:trHeight w:val="26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FCDC40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A69C0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Демир</w:t>
            </w:r>
            <w:proofErr w:type="spellEnd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Капија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D72C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8</w:t>
            </w:r>
          </w:p>
        </w:tc>
      </w:tr>
      <w:tr w:rsidR="000D44E8" w:rsidRPr="000D44E8" w14:paraId="522EA998" w14:textId="77777777" w:rsidTr="00FC7C73">
        <w:trPr>
          <w:trHeight w:val="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0F751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Охрид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BCD6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Охрид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327D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58</w:t>
            </w:r>
          </w:p>
        </w:tc>
      </w:tr>
      <w:tr w:rsidR="000D44E8" w:rsidRPr="000D44E8" w14:paraId="13DE1050" w14:textId="77777777" w:rsidTr="00FC7C73">
        <w:trPr>
          <w:trHeight w:val="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D114C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Прилеп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D6BB9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Прилеп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6D40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87</w:t>
            </w:r>
          </w:p>
        </w:tc>
      </w:tr>
      <w:tr w:rsidR="000D44E8" w:rsidRPr="000D44E8" w14:paraId="7D1DE187" w14:textId="77777777" w:rsidTr="00FC7C73">
        <w:trPr>
          <w:trHeight w:val="333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247B4B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Пробиштип</w:t>
            </w:r>
            <w:proofErr w:type="spellEnd"/>
          </w:p>
          <w:p w14:paraId="179AC8DC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866E1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Пробиштип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A01A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11</w:t>
            </w:r>
          </w:p>
        </w:tc>
      </w:tr>
      <w:tr w:rsidR="000D44E8" w:rsidRPr="000D44E8" w14:paraId="770A153C" w14:textId="77777777" w:rsidTr="00FC7C73">
        <w:trPr>
          <w:trHeight w:val="188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62014F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92AEA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Злетово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062E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3</w:t>
            </w:r>
          </w:p>
        </w:tc>
      </w:tr>
      <w:tr w:rsidR="000D44E8" w:rsidRPr="000D44E8" w14:paraId="118F68AE" w14:textId="77777777" w:rsidTr="00FC7C73">
        <w:trPr>
          <w:trHeight w:val="278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DD88D2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lastRenderedPageBreak/>
              <w:t>Радовиш</w:t>
            </w:r>
            <w:proofErr w:type="spellEnd"/>
          </w:p>
          <w:p w14:paraId="45D6BB07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1D41B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Радовиш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0478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60</w:t>
            </w:r>
          </w:p>
        </w:tc>
      </w:tr>
      <w:tr w:rsidR="000D44E8" w:rsidRPr="000D44E8" w14:paraId="3639BC44" w14:textId="77777777" w:rsidTr="00FC7C73">
        <w:trPr>
          <w:trHeight w:val="333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AFA311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FA46E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Конче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753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50</w:t>
            </w:r>
          </w:p>
        </w:tc>
      </w:tr>
      <w:tr w:rsidR="000D44E8" w:rsidRPr="000D44E8" w14:paraId="03745532" w14:textId="77777777" w:rsidTr="00FC7C73">
        <w:trPr>
          <w:trHeight w:val="333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8509F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Скопје</w:t>
            </w:r>
            <w:proofErr w:type="spellEnd"/>
          </w:p>
          <w:p w14:paraId="5439CE62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48AF71A6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DA7C44D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78226D06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5BBD8214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10341FB2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AEC1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Центар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F9B5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15</w:t>
            </w:r>
          </w:p>
        </w:tc>
      </w:tr>
      <w:tr w:rsidR="000D44E8" w:rsidRPr="000D44E8" w14:paraId="62E48EC6" w14:textId="77777777" w:rsidTr="00FC7C73">
        <w:trPr>
          <w:trHeight w:val="333"/>
        </w:trPr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F51ABC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F6148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Шуто</w:t>
            </w:r>
            <w:proofErr w:type="spellEnd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Оризари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EFD5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140</w:t>
            </w:r>
          </w:p>
        </w:tc>
      </w:tr>
      <w:tr w:rsidR="000D44E8" w:rsidRPr="000D44E8" w14:paraId="760BFBCA" w14:textId="77777777" w:rsidTr="00FC7C73">
        <w:trPr>
          <w:trHeight w:val="332"/>
        </w:trPr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463E4F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14A9F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Кисела</w:t>
            </w:r>
            <w:proofErr w:type="spellEnd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Вода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7B38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sz w:val="18"/>
                <w:szCs w:val="18"/>
              </w:rPr>
              <w:t>175</w:t>
            </w:r>
          </w:p>
        </w:tc>
      </w:tr>
      <w:tr w:rsidR="000D44E8" w:rsidRPr="000D44E8" w14:paraId="6CA951E9" w14:textId="77777777" w:rsidTr="00FC7C73">
        <w:trPr>
          <w:trHeight w:val="170"/>
        </w:trPr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C77C87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12288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Чаир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8CEE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160</w:t>
            </w:r>
          </w:p>
        </w:tc>
      </w:tr>
      <w:tr w:rsidR="000D44E8" w:rsidRPr="000D44E8" w14:paraId="4866357F" w14:textId="77777777" w:rsidTr="00FC7C73">
        <w:trPr>
          <w:trHeight w:val="179"/>
        </w:trPr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8547A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9779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Бутел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DDEA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67</w:t>
            </w:r>
          </w:p>
        </w:tc>
      </w:tr>
      <w:tr w:rsidR="000D44E8" w:rsidRPr="000D44E8" w14:paraId="2C1373FA" w14:textId="77777777" w:rsidTr="00FC7C73">
        <w:trPr>
          <w:trHeight w:val="152"/>
        </w:trPr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1F1AA9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E90DA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Карпош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B4D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57</w:t>
            </w:r>
          </w:p>
        </w:tc>
      </w:tr>
      <w:tr w:rsidR="000D44E8" w:rsidRPr="000D44E8" w14:paraId="177D42EB" w14:textId="77777777" w:rsidTr="00FC7C73">
        <w:trPr>
          <w:trHeight w:val="224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510D8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3EBD6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Гази</w:t>
            </w:r>
            <w:proofErr w:type="spellEnd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Баба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4183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178</w:t>
            </w:r>
          </w:p>
        </w:tc>
      </w:tr>
      <w:tr w:rsidR="000D44E8" w:rsidRPr="000D44E8" w14:paraId="6BDF2520" w14:textId="77777777" w:rsidTr="00FC7C73">
        <w:trPr>
          <w:trHeight w:val="23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7CDC75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Струга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38FD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Струга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C7F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52</w:t>
            </w:r>
          </w:p>
        </w:tc>
      </w:tr>
      <w:tr w:rsidR="000D44E8" w:rsidRPr="000D44E8" w14:paraId="69C68FD1" w14:textId="77777777" w:rsidTr="00FC7C73">
        <w:trPr>
          <w:trHeight w:val="242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A03987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Струмица</w:t>
            </w:r>
            <w:proofErr w:type="spellEnd"/>
          </w:p>
          <w:p w14:paraId="1FCBE874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8002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Струмица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ACB7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94</w:t>
            </w:r>
          </w:p>
        </w:tc>
      </w:tr>
      <w:tr w:rsidR="000D44E8" w:rsidRPr="000D44E8" w14:paraId="2390F668" w14:textId="77777777" w:rsidTr="00FC7C73">
        <w:trPr>
          <w:trHeight w:val="242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882CA1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DEF3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Василево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EE8B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31</w:t>
            </w:r>
          </w:p>
        </w:tc>
      </w:tr>
      <w:tr w:rsidR="000D44E8" w:rsidRPr="000D44E8" w14:paraId="15465BEF" w14:textId="77777777" w:rsidTr="00FC7C73">
        <w:trPr>
          <w:trHeight w:val="25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49B832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Свети</w:t>
            </w:r>
            <w:proofErr w:type="spellEnd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Николе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C0EED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Свети</w:t>
            </w:r>
            <w:proofErr w:type="spellEnd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Николе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123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81</w:t>
            </w:r>
          </w:p>
        </w:tc>
      </w:tr>
      <w:tr w:rsidR="000D44E8" w:rsidRPr="000D44E8" w14:paraId="3800EBB2" w14:textId="77777777" w:rsidTr="00FC7C73">
        <w:trPr>
          <w:trHeight w:val="50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41A21A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Велес</w:t>
            </w:r>
            <w:proofErr w:type="spellEnd"/>
          </w:p>
          <w:p w14:paraId="3BF4901B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30493713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9086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Велес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1622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108</w:t>
            </w:r>
          </w:p>
        </w:tc>
      </w:tr>
      <w:tr w:rsidR="000D44E8" w:rsidRPr="000D44E8" w14:paraId="62A9A38F" w14:textId="77777777" w:rsidTr="00FC7C73">
        <w:trPr>
          <w:trHeight w:val="188"/>
        </w:trPr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5EE13C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37EE8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Чашка</w:t>
            </w:r>
            <w:proofErr w:type="spellEnd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  <w:t xml:space="preserve"> </w:t>
            </w:r>
            <w:proofErr w:type="gram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  <w:t xml:space="preserve">и </w:t>
            </w: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Богомила</w:t>
            </w:r>
            <w:proofErr w:type="spellEnd"/>
            <w:proofErr w:type="gram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865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111</w:t>
            </w:r>
          </w:p>
        </w:tc>
      </w:tr>
      <w:tr w:rsidR="000D44E8" w:rsidRPr="000D44E8" w14:paraId="2B8E4F5F" w14:textId="77777777" w:rsidTr="00FC7C73">
        <w:trPr>
          <w:trHeight w:val="152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F49FFC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43C3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Градско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90B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32</w:t>
            </w:r>
          </w:p>
        </w:tc>
      </w:tr>
      <w:tr w:rsidR="000D44E8" w:rsidRPr="000D44E8" w14:paraId="243F26EA" w14:textId="77777777" w:rsidTr="00FC7C73">
        <w:trPr>
          <w:trHeight w:val="206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87C815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Тетово</w:t>
            </w:r>
            <w:proofErr w:type="spellEnd"/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37591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Тетово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0E65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93</w:t>
            </w:r>
          </w:p>
        </w:tc>
      </w:tr>
      <w:tr w:rsidR="000D44E8" w:rsidRPr="000D44E8" w14:paraId="4A732A77" w14:textId="77777777" w:rsidTr="00FC7C73">
        <w:trPr>
          <w:trHeight w:val="224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C499E7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Штип</w:t>
            </w:r>
            <w:proofErr w:type="spellEnd"/>
          </w:p>
          <w:p w14:paraId="025103EB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00F68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Штип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FC18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80</w:t>
            </w:r>
          </w:p>
        </w:tc>
      </w:tr>
      <w:tr w:rsidR="000D44E8" w:rsidRPr="000D44E8" w14:paraId="5D7AF8E0" w14:textId="77777777" w:rsidTr="00FC7C73">
        <w:trPr>
          <w:trHeight w:val="17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30F9E9" w14:textId="77777777" w:rsidR="000D44E8" w:rsidRPr="000D44E8" w:rsidRDefault="000D44E8" w:rsidP="00FC7C73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041F3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Карбинци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ED1B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  <w:t>22</w:t>
            </w:r>
          </w:p>
        </w:tc>
      </w:tr>
      <w:tr w:rsidR="000D44E8" w:rsidRPr="000D44E8" w14:paraId="279236CF" w14:textId="77777777" w:rsidTr="00FC7C73">
        <w:trPr>
          <w:trHeight w:val="33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AA1EF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Вкупно</w:t>
            </w:r>
            <w:proofErr w:type="spellEnd"/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1A1331A2" w14:textId="77777777" w:rsidR="000D44E8" w:rsidRPr="000D44E8" w:rsidRDefault="000D44E8" w:rsidP="00FC7C73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</w:rPr>
            </w:pPr>
            <w:r w:rsidRPr="000D44E8">
              <w:rPr>
                <w:rFonts w:ascii="StobiSerif Regular" w:eastAsia="Times New Roman" w:hAnsi="StobiSerif Regular" w:cs="Arial"/>
                <w:color w:val="000000"/>
                <w:sz w:val="18"/>
                <w:szCs w:val="18"/>
                <w:lang w:val="mk-MK"/>
              </w:rPr>
              <w:t xml:space="preserve">49 општини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6D63C53A" w14:textId="77777777" w:rsidR="000D44E8" w:rsidRPr="000D44E8" w:rsidRDefault="000D44E8" w:rsidP="00FC7C73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  <w:lang w:val="mk-MK"/>
              </w:rPr>
            </w:pP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</w:rPr>
              <w:t>3119</w:t>
            </w:r>
            <w:r w:rsidRPr="000D44E8">
              <w:rPr>
                <w:rFonts w:ascii="StobiSerif Regular" w:eastAsia="Times New Roman" w:hAnsi="StobiSerif Regular" w:cs="Arial"/>
                <w:b/>
                <w:bCs/>
                <w:color w:val="000000"/>
                <w:sz w:val="18"/>
                <w:szCs w:val="18"/>
                <w:lang w:val="mk-MK"/>
              </w:rPr>
              <w:t xml:space="preserve"> лица</w:t>
            </w:r>
          </w:p>
        </w:tc>
      </w:tr>
    </w:tbl>
    <w:p w14:paraId="2F4D7D0A" w14:textId="77777777" w:rsidR="000D44E8" w:rsidRPr="000D44E8" w:rsidRDefault="000D44E8" w:rsidP="000D44E8">
      <w:pPr>
        <w:jc w:val="center"/>
        <w:rPr>
          <w:rFonts w:ascii="StobiSerif Regular" w:hAnsi="StobiSerif Regular"/>
          <w:lang w:val="mk-MK"/>
        </w:rPr>
      </w:pPr>
    </w:p>
    <w:p w14:paraId="769EC68D" w14:textId="77777777" w:rsidR="000D44E8" w:rsidRPr="000D44E8" w:rsidRDefault="000D44E8">
      <w:pPr>
        <w:rPr>
          <w:rFonts w:ascii="StobiSerif Regular" w:hAnsi="StobiSerif Regular"/>
          <w:lang w:val="mk-MK"/>
        </w:rPr>
      </w:pPr>
    </w:p>
    <w:sectPr w:rsidR="000D44E8" w:rsidRPr="000D4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A57"/>
    <w:multiLevelType w:val="hybridMultilevel"/>
    <w:tmpl w:val="0E7036BC"/>
    <w:lvl w:ilvl="0" w:tplc="765C22B0">
      <w:numFmt w:val="bullet"/>
      <w:lvlText w:val="-"/>
      <w:lvlJc w:val="left"/>
      <w:pPr>
        <w:ind w:left="810" w:hanging="360"/>
      </w:pPr>
      <w:rPr>
        <w:rFonts w:ascii="StobiSerif" w:eastAsia="Times New Roman" w:hAnsi="Stobi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E4"/>
    <w:rsid w:val="000D44E8"/>
    <w:rsid w:val="005C1E65"/>
    <w:rsid w:val="005D2BF0"/>
    <w:rsid w:val="00BD34E4"/>
    <w:rsid w:val="00C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7102"/>
  <w15:chartTrackingRefBased/>
  <w15:docId w15:val="{485477E5-CDFB-4D9D-AA50-107A4C93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олд текст"/>
    <w:basedOn w:val="Normal"/>
    <w:link w:val="Char"/>
    <w:autoRedefine/>
    <w:uiPriority w:val="99"/>
    <w:rsid w:val="00CD40BE"/>
    <w:pPr>
      <w:suppressAutoHyphens/>
      <w:spacing w:after="0" w:line="240" w:lineRule="auto"/>
      <w:ind w:firstLine="450"/>
      <w:jc w:val="both"/>
    </w:pPr>
    <w:rPr>
      <w:rFonts w:ascii="StobiSerif" w:eastAsia="Times New Roman" w:hAnsi="StobiSerif" w:cs="Times New Roman"/>
      <w:bCs/>
      <w:sz w:val="16"/>
      <w:szCs w:val="16"/>
      <w:lang w:val="mk-MK" w:eastAsia="en-GB"/>
    </w:rPr>
  </w:style>
  <w:style w:type="character" w:customStyle="1" w:styleId="Char">
    <w:name w:val="Болд текст Char"/>
    <w:basedOn w:val="DefaultParagraphFont"/>
    <w:link w:val="a"/>
    <w:uiPriority w:val="99"/>
    <w:locked/>
    <w:rsid w:val="00CD40BE"/>
    <w:rPr>
      <w:rFonts w:ascii="StobiSerif" w:eastAsia="Times New Roman" w:hAnsi="StobiSerif" w:cs="Times New Roman"/>
      <w:bCs/>
      <w:sz w:val="16"/>
      <w:szCs w:val="16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4</cp:revision>
  <dcterms:created xsi:type="dcterms:W3CDTF">2023-05-04T06:46:00Z</dcterms:created>
  <dcterms:modified xsi:type="dcterms:W3CDTF">2023-05-04T07:52:00Z</dcterms:modified>
</cp:coreProperties>
</file>